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47B" w:rsidRDefault="00A1047B" w:rsidP="00A104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Наименование ОУ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МКОУ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Зимняцк</w:t>
      </w:r>
      <w:r w:rsidR="005F6319">
        <w:rPr>
          <w:rFonts w:ascii="Times New Roman" w:hAnsi="Times New Roman"/>
          <w:b/>
          <w:sz w:val="24"/>
          <w:szCs w:val="24"/>
          <w:u w:val="single"/>
        </w:rPr>
        <w:t>ая</w:t>
      </w:r>
      <w:proofErr w:type="spellEnd"/>
      <w:r w:rsidR="005F6319">
        <w:rPr>
          <w:rFonts w:ascii="Times New Roman" w:hAnsi="Times New Roman"/>
          <w:b/>
          <w:sz w:val="24"/>
          <w:szCs w:val="24"/>
          <w:u w:val="single"/>
        </w:rPr>
        <w:t xml:space="preserve"> СОШ педагогические кадры 2026-2027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учебный год </w:t>
      </w:r>
    </w:p>
    <w:p w:rsidR="00A1047B" w:rsidRDefault="00C26E2D" w:rsidP="00A104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СРЕДНЕЕ</w:t>
      </w:r>
      <w:r w:rsidR="00A1047B">
        <w:rPr>
          <w:rFonts w:ascii="Times New Roman" w:hAnsi="Times New Roman"/>
          <w:b/>
          <w:sz w:val="24"/>
          <w:szCs w:val="24"/>
          <w:u w:val="single"/>
        </w:rPr>
        <w:t xml:space="preserve"> ОБЩЕЕ ОБРАЗОВАНИЕ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1284"/>
        <w:gridCol w:w="1120"/>
        <w:gridCol w:w="1249"/>
        <w:gridCol w:w="1488"/>
        <w:gridCol w:w="823"/>
        <w:gridCol w:w="823"/>
        <w:gridCol w:w="1433"/>
        <w:gridCol w:w="1435"/>
        <w:gridCol w:w="1514"/>
        <w:gridCol w:w="2988"/>
      </w:tblGrid>
      <w:tr w:rsidR="00967371" w:rsidTr="00437B94"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Фамилия, имя, отчество педагогического работника</w:t>
            </w:r>
          </w:p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Занимаемая должность ( должности)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Преподаваемые учебные предметы, курсы, дисциплины (модули)</w:t>
            </w:r>
          </w:p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Ученая степень ( при наличии)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Ученое звание (при наличии)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 повышении квалификации ( за последние 3 года)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 профессиональной переподготовке ( при наличии)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Сведения о продолжительности опыта ( 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Pr="004C4B39" w:rsidRDefault="002B2E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4B39">
              <w:rPr>
                <w:rFonts w:ascii="Times New Roman" w:hAnsi="Times New Roman"/>
                <w:b/>
                <w:sz w:val="24"/>
                <w:szCs w:val="24"/>
              </w:rPr>
              <w:t>Ссылка на общеобразовательные программы, реализуемые педагогом</w:t>
            </w:r>
          </w:p>
        </w:tc>
      </w:tr>
      <w:tr w:rsidR="00967371" w:rsidTr="00437B94"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67371" w:rsidTr="005F6319">
        <w:trPr>
          <w:trHeight w:val="3393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Агапцова</w:t>
            </w:r>
            <w:proofErr w:type="spellEnd"/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Елена</w:t>
            </w:r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Николаевна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Pr="00821FCF" w:rsidRDefault="00821FCF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Д</w:t>
            </w:r>
            <w:r w:rsidR="002B2E2C" w:rsidRPr="00821FCF">
              <w:rPr>
                <w:rFonts w:ascii="Times New Roman" w:hAnsi="Times New Roman"/>
                <w:sz w:val="20"/>
                <w:szCs w:val="20"/>
              </w:rPr>
              <w:t>иректор школы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математика,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информатика и ИКТ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Pr="00821FCF" w:rsidRDefault="001B183A" w:rsidP="001B18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информатики 9 класс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учитель математики, информатики и вычислительной техники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«Менеджмент организации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5F6319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5F6319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https://cloud.mail.ru/public/UypX/vnPmjFcoR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https://cloud.mail.ru/public/mhjw/mfFGGfi3i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https://cloud.mail.ru/public/mu7j/q3TfAwc6v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https://cloud.mail.ru/public/L1F5/kEGbt4pu2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https://cloud.mail.ru/public/ZMMg/7BLA16LGg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https://cloud.mail.ru/public/jzqx/Q5GhNSP4n</w:t>
              </w:r>
            </w:hyperlink>
          </w:p>
          <w:p w:rsidR="00C26E2D" w:rsidRDefault="00AA33AB" w:rsidP="00C26E2D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11" w:history="1">
              <w:r w:rsidR="00C26E2D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https://cloud.mail.ru/public/XQjq/M16bAQh7g</w:t>
              </w:r>
            </w:hyperlink>
          </w:p>
          <w:p w:rsidR="00135043" w:rsidRDefault="00AA33AB" w:rsidP="0013504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="00135043"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135043" w:rsidRDefault="00135043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C2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7371" w:rsidTr="00437B94">
        <w:trPr>
          <w:trHeight w:val="1893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5F6319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Резанов</w:t>
            </w:r>
            <w:proofErr w:type="spellEnd"/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Андрей 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Николаевич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1B183A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DB50AB">
              <w:rPr>
                <w:rFonts w:ascii="Times New Roman" w:hAnsi="Times New Roman"/>
                <w:sz w:val="20"/>
                <w:szCs w:val="20"/>
              </w:rPr>
              <w:t xml:space="preserve">читель физики 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Pr="001B183A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физики, математики, информатики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Высшее, учитель физики и математики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ВО «Волгоградский социально-педагогический университет» «Современная концепция преподавания биологии в общеобразовательной организации», 36 ч. Уд. ПК 343900003645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03.01-20/1-3593 от 28.11.2025 г.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переподготовка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«Методика и педагогика преподавания предмета «Информатика и ИКТ» (19.07.2018 г.)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5F6319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="001B183A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https://cloud.mail.ru/public/buhW/5VKd63VLB</w:t>
              </w:r>
            </w:hyperlink>
          </w:p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4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https://cloud.mail.ru/public/L5Vn/XWUXBTuC2</w:t>
              </w:r>
            </w:hyperlink>
          </w:p>
          <w:p w:rsidR="00135043" w:rsidRDefault="00AA33AB" w:rsidP="0013504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="00135043"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B50AB" w:rsidRPr="00437B94" w:rsidRDefault="00DB50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7371" w:rsidTr="00437B94">
        <w:trPr>
          <w:trHeight w:val="6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5F6319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Тарасов Максим Николаевич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химии,  биологии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 географии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Преподаватель-организатор ОБЗР,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химии,  биологии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 географии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Преподаватель-организатор ОБЗР,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Высшее,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«Педагогическое образование (с двумя профилями подготовки)» биология, химия, бакалавр.  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Высшее,</w:t>
            </w:r>
          </w:p>
          <w:p w:rsidR="00DB50AB" w:rsidRPr="001B183A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«Педагогическое образование»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эколого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правовое образование, магистр.»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«Организация профилактики экстремизма и терроризма в подростковой и молодежной среде» ПК № 149079 рег.№ 17/1-4-24-18 от 26.04.2024 г.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ГАОУ ДПО "ВГАПО"  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« Подготовка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экспертов муниципальных предметных комиссий для проведения государственной итоговой аттестации по образовательным программам основного общего образования «География», 36 ч., ПК № 138849 рег.№ 1.2/2-3-24-20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 16.02.2024 г.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ФГАОУВО «Государственный университет просвещения» «Особенности преподавания учебного предмета «Основы безопасности и защиты Родины» в условиях внесения изменений в ФОП ООО и ФОП СОО»,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час. Уд о ПК № 500400217629,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2024 г.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тьютеров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для реализации курса «Учебный предмет «Основы безопасности и защиты Родины»: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практико-ориентированное обучение, 24 часа, ПК 151277, рег.№ 20/5-11-24-25 от 25.09.2024 г.</w:t>
            </w:r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ВО «Волгоградский социально-педагогический университет» «Современная концепция преподавания химии в общеобразовательной организации», 36 ч. Уд. ПК 343900003497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03.01-20/1-3445 от 28.11.2025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DB50AB" w:rsidP="00DB50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 «Педагогика и методика преподавания основ безопасности жизнедеятельности»</w:t>
            </w:r>
          </w:p>
          <w:p w:rsidR="00DB50AB" w:rsidRDefault="00DB50AB" w:rsidP="00DB50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Квалификация: преподаватель-организатор основ безопасности жизнедеятельности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AB" w:rsidRDefault="005F6319" w:rsidP="00DB5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B18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7371">
              <w:rPr>
                <w:rFonts w:ascii="Times New Roman" w:hAnsi="Times New Roman"/>
                <w:sz w:val="20"/>
                <w:szCs w:val="20"/>
              </w:rPr>
              <w:t>г</w:t>
            </w:r>
            <w:r w:rsidR="001B183A">
              <w:rPr>
                <w:rFonts w:ascii="Times New Roman" w:hAnsi="Times New Roman"/>
                <w:sz w:val="20"/>
                <w:szCs w:val="20"/>
              </w:rPr>
              <w:t>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https://cloud.mail.ru/public/zESi/BihExnuiM</w:t>
              </w:r>
            </w:hyperlink>
          </w:p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https://cloud.mail.ru/public/gAdK/f6As37Tyu</w:t>
              </w:r>
            </w:hyperlink>
          </w:p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https://cloud.mail.ru/public/xXoj/Nhz5n7jVj</w:t>
              </w:r>
            </w:hyperlink>
          </w:p>
          <w:p w:rsidR="00DB50AB" w:rsidRDefault="00DB50AB" w:rsidP="00DB50A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35043" w:rsidRDefault="00AA33AB" w:rsidP="0013504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="00135043"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437B94" w:rsidRDefault="00437B94" w:rsidP="00DB50A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37B94" w:rsidRPr="00437B94" w:rsidRDefault="00AA33AB" w:rsidP="00437B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="00437B94"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https://cloud.mail.ru/public/364d/qfeAPmT5s</w:t>
              </w:r>
            </w:hyperlink>
          </w:p>
          <w:p w:rsidR="00437B94" w:rsidRDefault="00437B94" w:rsidP="00DB50A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F6319" w:rsidTr="00437B94">
        <w:trPr>
          <w:trHeight w:val="1281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Тарасова Анастасия Владимировна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учитель истории и обществознания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 ДПО «ВГАПО» 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«История нашего края в 5-7 классах» с 02.03.2026 по 27.03.2026 г., 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ПК176107 рег.№ 1.2/15-4-26-131 от 27.03.2026 г.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ГАУ ДПО «ВГАПО» 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«Преподавание истории в основной школе по единым учебникам» с 02.03.2026 по 27.03.2026 г., 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ПК177408 рег.№ 1.2/14-4-26-148 от 27.03.2026 г.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 ДПО «ВГАПО» 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«Обществознание. Современное состояние предмета в контексте изменений законодательства и введения единых государственных учебников» с 15.06.2026 по 26.06.2026 г., 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ПК179804 рег.№ 1.2/17-4-26-116 от 26.06.2026 г.</w:t>
            </w:r>
          </w:p>
          <w:p w:rsidR="005F6319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5F6319" w:rsidRPr="003F0000" w:rsidRDefault="005F6319" w:rsidP="005F631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19" w:rsidRDefault="00AA33AB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 w:rsidR="005F6319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https://cloud.mail.ru/public/VHTx/SDzP4Cj68</w:t>
              </w:r>
            </w:hyperlink>
          </w:p>
          <w:p w:rsidR="005F6319" w:rsidRDefault="00AA33AB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="005F6319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https://cloud.mail.ru/public/fWZe/4EHL4n8Fd</w:t>
              </w:r>
            </w:hyperlink>
          </w:p>
          <w:p w:rsidR="005F6319" w:rsidRDefault="00AA33AB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="005F6319"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https://cloud.mail.ru/public/ryw5/rahyKbdX2</w:t>
              </w:r>
            </w:hyperlink>
          </w:p>
          <w:p w:rsidR="00135043" w:rsidRDefault="00AA33AB" w:rsidP="0013504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135043"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5F6319" w:rsidRPr="00437B94" w:rsidRDefault="005F6319" w:rsidP="005F63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33AB" w:rsidTr="00437B94">
        <w:trPr>
          <w:trHeight w:val="1281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Фирсов Александр Васильевич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Pr="001B183A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6153">
              <w:rPr>
                <w:rFonts w:ascii="Times New Roman" w:hAnsi="Times New Roman"/>
                <w:sz w:val="20"/>
                <w:szCs w:val="20"/>
              </w:rPr>
              <w:t>Высшее, педагог по физической культуры.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ВГАПО»  «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Нормативно-правовое и документационное обеспечение деятельности системы образования», с 24.02.2025 г. по 28.02.2025 г., 36 ч. 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Уд. ПК 158759,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Рег. № 16/3-1-2025-28</w:t>
            </w:r>
          </w:p>
          <w:p w:rsidR="00AA33AB" w:rsidRPr="004A3CA8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3CA8">
              <w:rPr>
                <w:rFonts w:ascii="Times New Roman" w:hAnsi="Times New Roman"/>
                <w:sz w:val="20"/>
                <w:szCs w:val="20"/>
              </w:rPr>
              <w:t xml:space="preserve">ООО «Региональный центр повышения квалификации» «Реализация </w:t>
            </w:r>
            <w:proofErr w:type="gramStart"/>
            <w:r w:rsidRPr="004A3CA8"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 w:rsidRPr="004A3CA8">
              <w:rPr>
                <w:rFonts w:ascii="Times New Roman" w:hAnsi="Times New Roman"/>
                <w:sz w:val="20"/>
                <w:szCs w:val="20"/>
              </w:rPr>
              <w:t xml:space="preserve"> обновленных ФГОС ООО в работе учителя», с 30.05.2025 по 03.06.2025 г., 36ч, Уд. ПК 624325132647 </w:t>
            </w:r>
            <w:r w:rsidRPr="004A3CA8">
              <w:rPr>
                <w:rFonts w:ascii="Times New Roman" w:hAnsi="Times New Roman"/>
                <w:sz w:val="20"/>
                <w:szCs w:val="20"/>
              </w:rPr>
              <w:lastRenderedPageBreak/>
              <w:t>рег. № 541654, 03.06.2025 г.</w:t>
            </w:r>
          </w:p>
          <w:p w:rsidR="00AA33AB" w:rsidRPr="004A3CA8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Pr="004A3CA8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3CA8">
              <w:rPr>
                <w:rFonts w:ascii="Times New Roman" w:hAnsi="Times New Roman"/>
                <w:sz w:val="20"/>
                <w:szCs w:val="20"/>
              </w:rPr>
              <w:t>ООО «Региональный центр повышения квалификации» «Организация образовательно</w:t>
            </w:r>
            <w:r>
              <w:rPr>
                <w:rFonts w:ascii="Times New Roman" w:hAnsi="Times New Roman"/>
                <w:sz w:val="20"/>
                <w:szCs w:val="20"/>
              </w:rPr>
              <w:t>го процесса для детей с ОВЗ в ус</w:t>
            </w:r>
            <w:r w:rsidRPr="004A3CA8">
              <w:rPr>
                <w:rFonts w:ascii="Times New Roman" w:hAnsi="Times New Roman"/>
                <w:sz w:val="20"/>
                <w:szCs w:val="20"/>
              </w:rPr>
              <w:t>ловиях реализации обновленного ФГОС ООО», с 04.06.2025 по 08.06.2025 г., 36ч, Уд. ПК 624325132648 рег. № 541656, 08.06.2025 г.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</w:pPr>
            <w:hyperlink r:id="rId25" w:history="1">
              <w:r w:rsidRPr="00E078DC">
                <w:rPr>
                  <w:rStyle w:val="a3"/>
                </w:rPr>
                <w:t>https://zimschool.oshkole.ru/sveden/education</w:t>
              </w:r>
            </w:hyperlink>
          </w:p>
          <w:p w:rsidR="00AA33AB" w:rsidRDefault="00AA33AB" w:rsidP="00AA33AB">
            <w:pPr>
              <w:spacing w:after="0" w:line="240" w:lineRule="auto"/>
            </w:pPr>
          </w:p>
        </w:tc>
      </w:tr>
      <w:tr w:rsidR="00AA33AB" w:rsidTr="00437B94">
        <w:trPr>
          <w:trHeight w:val="1893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Ольга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Ольга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иностранного языка (английского)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иностранного языка (английского)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Высшее,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русского  языка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 литературы,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 Высшее, направление: филологическое образование, бакалавр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Первая категория, приказ № 520 от 16.06.2023 г.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Государственный университет просвещения «Информационная безопасность детей: социальные и технологические аспекты»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 04.03.2024 по 22.04.2024 г., 48 ч. Уд ПК 500400170460 рег. № у-002837/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  2024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НОО, ФГОС ООО, ФГОС СОО в работе учителя» с 12.09.2026 по 16.09.2026 г., 36 ч., Уд. ПК 000010055498 рег. № 10069772 от 16.09.2026 г.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«Современные технологии образовательной и коррекционно- развивающей деятельности в образовательной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организации, реализующей ФГОС НОО с ОВЗ и ФГОС ООО для детей с умственной отсталостью (интеллектуальными нарушениями» с 17.09.2026 г. По 21.09.2026 г., 36 ч Уд. ПК 000010055499 рег. № 10069785 от 21.09.2026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 лет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Pr="00437B94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6" w:history="1">
              <w:r w:rsidRPr="00437B94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https://cloud.mail.ru/public/3eRH/Ttkinc1x6</w:t>
              </w:r>
            </w:hyperlink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7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AA33AB" w:rsidRPr="00437B94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33AB" w:rsidTr="00437B94">
        <w:trPr>
          <w:trHeight w:val="1893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  <w:bookmarkStart w:id="0" w:name="_GoBack"/>
            <w:bookmarkEnd w:id="0"/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Сергей 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Сергеевич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труда (технологии), биологии, профильный труд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Pr="001B183A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труда (технологии)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Высшее, учитель биологии и химии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 категория, приказ № 365 от 17.04.2023 г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ДПО ИРП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«Практическая подготовка педагогических работников в сфере разработки, производства и эксплуатации беспилотных авиационных систем»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ПП 773200005749 рег. № 1-ПП-24/929 05.07.2024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ГАОУ ДПО "ВГАПО"  </w:t>
            </w: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«Подготовка экспертов муниципальных предметных комиссий для проведения государственной итоговой аттестации по образовательным программам основного общего образования «Биология», 24 ч., ПК № 169743 рег.№ 3.1/24В-1-25-21 от 25.02.2025 г.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ВО «Волгоградский социально-педагогический университет» «Современная концепция преподавания биологии в общеобразовательной организации»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, 36 ч. Уд. ПК 3439000033363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03.01-20/1-3310 от 28.11.2025 г.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НОО, ФГОС ООО, ФГОС СОО в работе учителя» с 12.09.2026 по 16.09.2026 г., 36 ч., Уд. ПК 000010055504 рег. № 10069775 от 16.09.2026 г.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«Современные технологии образовательной и коррекционно- развивающей деятельности в образовательной организации, реализующей ФГОС НОО с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ОВЗ и ФГОС ООО для детей с умственной отсталостью (интеллектуальными нарушениями» с 17.09.2026 г. По 21.09.2026 г., 36 ч Уд. ПК 000010055505 рег. № 10069784 от 21.09.2026 г.</w:t>
            </w: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 по программе «Педагогика и методика преподавания технологии»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Pr="00FA25ED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https://cloud.mail.ru/public/7eqQ/2Hj4cPKJq</w:t>
              </w:r>
            </w:hyperlink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33AB" w:rsidRDefault="00AA33AB" w:rsidP="00AA33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9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AA33AB" w:rsidRDefault="00AA33AB" w:rsidP="00AA33A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A1047B" w:rsidRDefault="00A1047B" w:rsidP="00A1047B">
      <w:pPr>
        <w:rPr>
          <w:rFonts w:ascii="Times New Roman" w:hAnsi="Times New Roman"/>
          <w:sz w:val="20"/>
          <w:szCs w:val="20"/>
        </w:rPr>
      </w:pPr>
    </w:p>
    <w:p w:rsidR="00A1047B" w:rsidRDefault="00A1047B" w:rsidP="00A1047B">
      <w:pPr>
        <w:rPr>
          <w:rFonts w:ascii="Times New Roman" w:hAnsi="Times New Roman"/>
          <w:sz w:val="20"/>
          <w:szCs w:val="20"/>
        </w:rPr>
      </w:pPr>
    </w:p>
    <w:p w:rsidR="00692598" w:rsidRDefault="00A1047B" w:rsidP="00437B94">
      <w:pPr>
        <w:jc w:val="center"/>
      </w:pPr>
      <w:r>
        <w:rPr>
          <w:rFonts w:ascii="Times New Roman" w:hAnsi="Times New Roman"/>
          <w:sz w:val="20"/>
          <w:szCs w:val="20"/>
        </w:rPr>
        <w:t xml:space="preserve">Директор </w:t>
      </w:r>
      <w:proofErr w:type="gramStart"/>
      <w:r>
        <w:rPr>
          <w:rFonts w:ascii="Times New Roman" w:hAnsi="Times New Roman"/>
          <w:sz w:val="20"/>
          <w:szCs w:val="20"/>
        </w:rPr>
        <w:t xml:space="preserve">школы: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                  Е.Н. </w:t>
      </w:r>
      <w:proofErr w:type="spellStart"/>
      <w:r>
        <w:rPr>
          <w:rFonts w:ascii="Times New Roman" w:hAnsi="Times New Roman"/>
          <w:sz w:val="20"/>
          <w:szCs w:val="20"/>
        </w:rPr>
        <w:t>Агапцова</w:t>
      </w:r>
      <w:proofErr w:type="spellEnd"/>
    </w:p>
    <w:sectPr w:rsidR="00692598" w:rsidSect="00A104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C4599"/>
    <w:multiLevelType w:val="hybridMultilevel"/>
    <w:tmpl w:val="5852DAC4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7A310884"/>
    <w:multiLevelType w:val="hybridMultilevel"/>
    <w:tmpl w:val="FC7A9A08"/>
    <w:lvl w:ilvl="0" w:tplc="BCFC83E8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7B"/>
    <w:rsid w:val="00135043"/>
    <w:rsid w:val="001B183A"/>
    <w:rsid w:val="001B2967"/>
    <w:rsid w:val="002B2E2C"/>
    <w:rsid w:val="0030244A"/>
    <w:rsid w:val="00437B94"/>
    <w:rsid w:val="004C4B39"/>
    <w:rsid w:val="005F6319"/>
    <w:rsid w:val="00692598"/>
    <w:rsid w:val="006C4405"/>
    <w:rsid w:val="00821FCF"/>
    <w:rsid w:val="008D2871"/>
    <w:rsid w:val="00967371"/>
    <w:rsid w:val="00A1047B"/>
    <w:rsid w:val="00AA33AB"/>
    <w:rsid w:val="00AB6386"/>
    <w:rsid w:val="00C26E2D"/>
    <w:rsid w:val="00D77217"/>
    <w:rsid w:val="00DB50AB"/>
    <w:rsid w:val="00E6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90B4"/>
  <w15:chartTrackingRefBased/>
  <w15:docId w15:val="{CDF3AB0B-B537-4AB1-B15E-88600134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1047B"/>
    <w:rPr>
      <w:color w:val="0563C1"/>
      <w:u w:val="single"/>
    </w:rPr>
  </w:style>
  <w:style w:type="paragraph" w:styleId="a4">
    <w:name w:val="No Spacing"/>
    <w:uiPriority w:val="1"/>
    <w:qFormat/>
    <w:rsid w:val="00A104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2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2E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L1F5/kEGbt4pu2" TargetMode="External"/><Relationship Id="rId13" Type="http://schemas.openxmlformats.org/officeDocument/2006/relationships/hyperlink" Target="https://cloud.mail.ru/public/buhW/5VKd63VLB" TargetMode="External"/><Relationship Id="rId18" Type="http://schemas.openxmlformats.org/officeDocument/2006/relationships/hyperlink" Target="https://cloud.mail.ru/public/xXoj/Nhz5n7jVj" TargetMode="External"/><Relationship Id="rId26" Type="http://schemas.openxmlformats.org/officeDocument/2006/relationships/hyperlink" Target="https://cloud.mail.ru/public/3eRH/Ttkinc1x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oud.mail.ru/public/VHTx/SDzP4Cj68" TargetMode="External"/><Relationship Id="rId7" Type="http://schemas.openxmlformats.org/officeDocument/2006/relationships/hyperlink" Target="https://cloud.mail.ru/public/mu7j/q3TfAwc6v" TargetMode="External"/><Relationship Id="rId12" Type="http://schemas.openxmlformats.org/officeDocument/2006/relationships/hyperlink" Target="https://zimschool.oshkole.ru/sveden/education" TargetMode="External"/><Relationship Id="rId17" Type="http://schemas.openxmlformats.org/officeDocument/2006/relationships/hyperlink" Target="https://cloud.mail.ru/public/gAdK/f6As37Tyu" TargetMode="External"/><Relationship Id="rId25" Type="http://schemas.openxmlformats.org/officeDocument/2006/relationships/hyperlink" Target="https://zimschool.oshkole.ru/sveden/educ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oud.mail.ru/public/zESi/BihExnuiM" TargetMode="External"/><Relationship Id="rId20" Type="http://schemas.openxmlformats.org/officeDocument/2006/relationships/hyperlink" Target="https://cloud.mail.ru/public/364d/qfeAPmT5s" TargetMode="External"/><Relationship Id="rId29" Type="http://schemas.openxmlformats.org/officeDocument/2006/relationships/hyperlink" Target="https://zimschool.oshkole.ru/sveden/educatio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mhjw/mfFGGfi3i" TargetMode="External"/><Relationship Id="rId11" Type="http://schemas.openxmlformats.org/officeDocument/2006/relationships/hyperlink" Target="https://cloud.mail.ru/public/XQjq/M16bAQh7g" TargetMode="External"/><Relationship Id="rId24" Type="http://schemas.openxmlformats.org/officeDocument/2006/relationships/hyperlink" Target="https://zimschool.oshkole.ru/sveden/education" TargetMode="External"/><Relationship Id="rId5" Type="http://schemas.openxmlformats.org/officeDocument/2006/relationships/hyperlink" Target="https://cloud.mail.ru/public/UypX/vnPmjFcoR" TargetMode="External"/><Relationship Id="rId15" Type="http://schemas.openxmlformats.org/officeDocument/2006/relationships/hyperlink" Target="https://zimschool.oshkole.ru/sveden/education" TargetMode="External"/><Relationship Id="rId23" Type="http://schemas.openxmlformats.org/officeDocument/2006/relationships/hyperlink" Target="https://cloud.mail.ru/public/ryw5/rahyKbdX2" TargetMode="External"/><Relationship Id="rId28" Type="http://schemas.openxmlformats.org/officeDocument/2006/relationships/hyperlink" Target="https://cloud.mail.ru/public/7eqQ/2Hj4cPKJq" TargetMode="External"/><Relationship Id="rId10" Type="http://schemas.openxmlformats.org/officeDocument/2006/relationships/hyperlink" Target="https://cloud.mail.ru/public/jzqx/Q5GhNSP4n" TargetMode="External"/><Relationship Id="rId19" Type="http://schemas.openxmlformats.org/officeDocument/2006/relationships/hyperlink" Target="https://zimschool.oshkole.ru/sveden/educatio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ZMMg/7BLA16LGg" TargetMode="External"/><Relationship Id="rId14" Type="http://schemas.openxmlformats.org/officeDocument/2006/relationships/hyperlink" Target="https://cloud.mail.ru/public/L5Vn/XWUXBTuC2" TargetMode="External"/><Relationship Id="rId22" Type="http://schemas.openxmlformats.org/officeDocument/2006/relationships/hyperlink" Target="https://cloud.mail.ru/public/fWZe/4EHL4n8Fd" TargetMode="External"/><Relationship Id="rId27" Type="http://schemas.openxmlformats.org/officeDocument/2006/relationships/hyperlink" Target="https://zimschool.oshkole.ru/sveden/education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Komp_12</cp:lastModifiedBy>
  <cp:revision>2</cp:revision>
  <cp:lastPrinted>2026-02-04T06:23:00Z</cp:lastPrinted>
  <dcterms:created xsi:type="dcterms:W3CDTF">2026-02-04T12:33:00Z</dcterms:created>
  <dcterms:modified xsi:type="dcterms:W3CDTF">2026-09-28T12:32:00Z</dcterms:modified>
</cp:coreProperties>
</file>